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7" w:rsidRDefault="00BD0147" w:rsidP="005937FE">
      <w:pPr>
        <w:ind w:firstLine="368"/>
        <w:rPr>
          <w:rFonts w:hint="cs"/>
          <w:rtl/>
          <w:lang w:bidi="ar-IQ"/>
        </w:rPr>
      </w:pPr>
    </w:p>
    <w:p w:rsidR="005937FE" w:rsidRDefault="005937FE" w:rsidP="00BD0147">
      <w:pPr>
        <w:ind w:firstLine="720"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197"/>
        <w:tblOverlap w:val="never"/>
        <w:bidiVisual/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992"/>
        <w:gridCol w:w="850"/>
        <w:gridCol w:w="993"/>
        <w:gridCol w:w="2838"/>
      </w:tblGrid>
      <w:tr w:rsidR="00A30F94" w:rsidRPr="00A30F94" w:rsidTr="002A0569">
        <w:tc>
          <w:tcPr>
            <w:tcW w:w="567" w:type="dxa"/>
            <w:shd w:val="pct5" w:color="auto" w:fill="auto"/>
            <w:vAlign w:val="center"/>
          </w:tcPr>
          <w:p w:rsidR="00A30F94" w:rsidRPr="00A30F94" w:rsidRDefault="00A30F94" w:rsidP="002A056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0F9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A30F94" w:rsidRPr="00A30F94" w:rsidRDefault="00A30F94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30F9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A30F94" w:rsidRDefault="002A0569" w:rsidP="002A0569">
            <w:pPr>
              <w:bidi w:val="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الفصل الاول</w:t>
            </w:r>
          </w:p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20%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30F94" w:rsidRDefault="002A0569" w:rsidP="002A0569">
            <w:pPr>
              <w:bidi w:val="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الفصل الثاني</w:t>
            </w:r>
          </w:p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20%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A30F94" w:rsidRDefault="002A0569" w:rsidP="002A0569">
            <w:pPr>
              <w:bidi w:val="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السعي السنوي</w:t>
            </w:r>
          </w:p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40%</w:t>
            </w:r>
          </w:p>
        </w:tc>
        <w:tc>
          <w:tcPr>
            <w:tcW w:w="2838" w:type="dxa"/>
            <w:shd w:val="pct5" w:color="auto" w:fill="auto"/>
            <w:vAlign w:val="center"/>
          </w:tcPr>
          <w:p w:rsidR="00A30F94" w:rsidRPr="00A30F94" w:rsidRDefault="00A30F94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 w:rsidR="002A05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السعي السنوي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كتابة</w:t>
            </w:r>
          </w:p>
        </w:tc>
      </w:tr>
      <w:tr w:rsidR="002A0569" w:rsidRPr="00A30F94" w:rsidTr="002A0569">
        <w:tc>
          <w:tcPr>
            <w:tcW w:w="567" w:type="dxa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30F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0F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أحمد عبد الرزاق جاسم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0F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23.7</w:t>
            </w:r>
          </w:p>
        </w:tc>
        <w:tc>
          <w:tcPr>
            <w:tcW w:w="2838" w:type="dxa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ثلاثة وعشرون وسبعة بالعشرة</w:t>
            </w:r>
          </w:p>
        </w:tc>
      </w:tr>
      <w:tr w:rsidR="002A0569" w:rsidRPr="00A30F94" w:rsidTr="002A0569">
        <w:tc>
          <w:tcPr>
            <w:tcW w:w="567" w:type="dxa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30F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2A0569" w:rsidRPr="00A30F94" w:rsidRDefault="002A0569" w:rsidP="002A056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0F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قيس حمزه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30F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23.7</w:t>
            </w:r>
          </w:p>
        </w:tc>
        <w:tc>
          <w:tcPr>
            <w:tcW w:w="2838" w:type="dxa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ثلاثة وعشرون وسبعة بالعشرة</w:t>
            </w:r>
          </w:p>
        </w:tc>
      </w:tr>
      <w:tr w:rsidR="002A0569" w:rsidRPr="00A30F94" w:rsidTr="002A0569">
        <w:tc>
          <w:tcPr>
            <w:tcW w:w="567" w:type="dxa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30F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0F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اسيل احمد مصطفى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30F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29.2</w:t>
            </w:r>
          </w:p>
        </w:tc>
        <w:tc>
          <w:tcPr>
            <w:tcW w:w="2838" w:type="dxa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تسعة وعشرون واثنان بالعشرة</w:t>
            </w:r>
          </w:p>
        </w:tc>
      </w:tr>
      <w:tr w:rsidR="002A0569" w:rsidRPr="00A30F94" w:rsidTr="002A0569">
        <w:tc>
          <w:tcPr>
            <w:tcW w:w="567" w:type="dxa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30F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2A0569" w:rsidRDefault="002A0569" w:rsidP="002A056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30F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حسام مهند عبد الوهاب</w:t>
            </w:r>
          </w:p>
          <w:p w:rsidR="002A0569" w:rsidRPr="00A30F94" w:rsidRDefault="002A0569" w:rsidP="002A056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30F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30.8</w:t>
            </w:r>
          </w:p>
        </w:tc>
        <w:tc>
          <w:tcPr>
            <w:tcW w:w="2838" w:type="dxa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ثلاثون وثمانية بالعشرة</w:t>
            </w:r>
          </w:p>
        </w:tc>
      </w:tr>
      <w:tr w:rsidR="002A0569" w:rsidRPr="00A30F94" w:rsidTr="002A0569">
        <w:tc>
          <w:tcPr>
            <w:tcW w:w="567" w:type="dxa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30F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2A0569" w:rsidRDefault="002A0569" w:rsidP="002A0569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A30F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سعدون غيدان عناد</w:t>
            </w:r>
          </w:p>
          <w:p w:rsidR="002A0569" w:rsidRPr="00A30F94" w:rsidRDefault="002A0569" w:rsidP="002A056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30F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838" w:type="dxa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واحد وعشرون فقط</w:t>
            </w:r>
          </w:p>
        </w:tc>
      </w:tr>
      <w:tr w:rsidR="002A0569" w:rsidRPr="00A30F94" w:rsidTr="002A0569">
        <w:tc>
          <w:tcPr>
            <w:tcW w:w="567" w:type="dxa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30F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2A0569" w:rsidRDefault="002A0569" w:rsidP="002A0569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A30F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حسين علي</w:t>
            </w:r>
          </w:p>
          <w:p w:rsidR="002A0569" w:rsidRPr="00A30F94" w:rsidRDefault="002A0569" w:rsidP="002A056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30F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18.1</w:t>
            </w:r>
          </w:p>
        </w:tc>
        <w:tc>
          <w:tcPr>
            <w:tcW w:w="2838" w:type="dxa"/>
            <w:vAlign w:val="center"/>
          </w:tcPr>
          <w:p w:rsidR="002A0569" w:rsidRPr="00A30F94" w:rsidRDefault="002A0569" w:rsidP="002A0569">
            <w:pPr>
              <w:bidi w:val="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ثمانية عشر وواحد بالعشرة</w:t>
            </w:r>
          </w:p>
        </w:tc>
      </w:tr>
    </w:tbl>
    <w:p w:rsidR="00B51E5E" w:rsidRDefault="00B51E5E" w:rsidP="00A30F94">
      <w:pPr>
        <w:rPr>
          <w:rFonts w:hint="cs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3860"/>
        <w:bidiVisual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3"/>
        <w:gridCol w:w="2841"/>
        <w:gridCol w:w="2841"/>
      </w:tblGrid>
      <w:tr w:rsidR="00A30F94" w:rsidRPr="00B51E5E" w:rsidTr="00A30F94">
        <w:tc>
          <w:tcPr>
            <w:tcW w:w="3073" w:type="dxa"/>
            <w:vAlign w:val="center"/>
          </w:tcPr>
          <w:p w:rsidR="00A30F94" w:rsidRPr="00B51E5E" w:rsidRDefault="00A30F94" w:rsidP="00A30F9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51E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 خضير عبد الرحمن محمود</w:t>
            </w:r>
          </w:p>
        </w:tc>
        <w:tc>
          <w:tcPr>
            <w:tcW w:w="2841" w:type="dxa"/>
            <w:vAlign w:val="center"/>
          </w:tcPr>
          <w:p w:rsidR="00A30F94" w:rsidRPr="00B51E5E" w:rsidRDefault="00A30F94" w:rsidP="00A30F9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51E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م.مصطفى احمد جاسم</w:t>
            </w:r>
          </w:p>
        </w:tc>
        <w:tc>
          <w:tcPr>
            <w:tcW w:w="2841" w:type="dxa"/>
            <w:vAlign w:val="center"/>
          </w:tcPr>
          <w:p w:rsidR="00A30F94" w:rsidRPr="00B51E5E" w:rsidRDefault="00A30F94" w:rsidP="00A30F9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51E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 أحسان نصيف جاسم</w:t>
            </w:r>
          </w:p>
        </w:tc>
      </w:tr>
      <w:tr w:rsidR="00A30F94" w:rsidRPr="00B51E5E" w:rsidTr="00A30F94">
        <w:tc>
          <w:tcPr>
            <w:tcW w:w="3073" w:type="dxa"/>
            <w:vAlign w:val="center"/>
          </w:tcPr>
          <w:p w:rsidR="00A30F94" w:rsidRDefault="00A30F94" w:rsidP="00A30F9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30F94" w:rsidRPr="00B51E5E" w:rsidRDefault="00A30F94" w:rsidP="00A30F9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51E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المادة</w:t>
            </w:r>
          </w:p>
        </w:tc>
        <w:tc>
          <w:tcPr>
            <w:tcW w:w="2841" w:type="dxa"/>
            <w:vAlign w:val="center"/>
          </w:tcPr>
          <w:p w:rsidR="00A30F94" w:rsidRDefault="00A30F94" w:rsidP="00A30F9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30F94" w:rsidRPr="00B51E5E" w:rsidRDefault="00A30F94" w:rsidP="00A30F9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51E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المادة</w:t>
            </w:r>
          </w:p>
        </w:tc>
        <w:tc>
          <w:tcPr>
            <w:tcW w:w="2841" w:type="dxa"/>
            <w:vAlign w:val="center"/>
          </w:tcPr>
          <w:p w:rsidR="00A30F94" w:rsidRDefault="00A30F94" w:rsidP="00A30F9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30F94" w:rsidRPr="00B51E5E" w:rsidRDefault="00A30F94" w:rsidP="00A30F9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51E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رئيس فرع الفسلجة والادوية</w:t>
            </w:r>
          </w:p>
        </w:tc>
      </w:tr>
    </w:tbl>
    <w:p w:rsidR="00B51E5E" w:rsidRDefault="00B51E5E" w:rsidP="00BD0147">
      <w:pPr>
        <w:ind w:firstLine="720"/>
        <w:rPr>
          <w:lang w:bidi="ar-IQ"/>
        </w:rPr>
      </w:pPr>
    </w:p>
    <w:sectPr w:rsidR="00B51E5E" w:rsidSect="00AC5FFF">
      <w:headerReference w:type="default" r:id="rId6"/>
      <w:pgSz w:w="11906" w:h="16838"/>
      <w:pgMar w:top="1951" w:right="1800" w:bottom="284" w:left="180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1D" w:rsidRDefault="0038211D" w:rsidP="009158C9">
      <w:pPr>
        <w:spacing w:after="0" w:line="240" w:lineRule="auto"/>
      </w:pPr>
      <w:r>
        <w:separator/>
      </w:r>
    </w:p>
  </w:endnote>
  <w:endnote w:type="continuationSeparator" w:id="0">
    <w:p w:rsidR="0038211D" w:rsidRDefault="0038211D" w:rsidP="0091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1D" w:rsidRDefault="0038211D" w:rsidP="009158C9">
      <w:pPr>
        <w:spacing w:after="0" w:line="240" w:lineRule="auto"/>
      </w:pPr>
      <w:r>
        <w:separator/>
      </w:r>
    </w:p>
  </w:footnote>
  <w:footnote w:type="continuationSeparator" w:id="0">
    <w:p w:rsidR="0038211D" w:rsidRDefault="0038211D" w:rsidP="0091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FF" w:rsidRDefault="00AC5FFF" w:rsidP="0005225B">
    <w:pPr>
      <w:pStyle w:val="Header"/>
      <w:jc w:val="center"/>
      <w:rPr>
        <w:rFonts w:asciiTheme="majorBidi" w:hAnsiTheme="majorBidi" w:cstheme="majorBidi"/>
        <w:b/>
        <w:bCs/>
        <w:sz w:val="36"/>
        <w:szCs w:val="36"/>
        <w:rtl/>
      </w:rPr>
    </w:pPr>
  </w:p>
  <w:p w:rsidR="00AC5FFF" w:rsidRDefault="00AC5FFF" w:rsidP="0005225B">
    <w:pPr>
      <w:pStyle w:val="Header"/>
      <w:jc w:val="center"/>
      <w:rPr>
        <w:rFonts w:asciiTheme="majorBidi" w:hAnsiTheme="majorBidi" w:cstheme="majorBidi"/>
        <w:b/>
        <w:bCs/>
        <w:sz w:val="36"/>
        <w:szCs w:val="36"/>
        <w:rtl/>
      </w:rPr>
    </w:pPr>
  </w:p>
  <w:p w:rsidR="009158C9" w:rsidRPr="00AC5FFF" w:rsidRDefault="009158C9" w:rsidP="002A0569">
    <w:pPr>
      <w:pStyle w:val="Header"/>
      <w:jc w:val="center"/>
      <w:rPr>
        <w:rFonts w:asciiTheme="majorBidi" w:hAnsiTheme="majorBidi" w:cstheme="majorBidi"/>
        <w:b/>
        <w:bCs/>
        <w:sz w:val="72"/>
        <w:szCs w:val="72"/>
        <w:lang w:bidi="ar-IQ"/>
      </w:rPr>
    </w:pPr>
    <w:r w:rsidRPr="00AC5FFF">
      <w:rPr>
        <w:rFonts w:asciiTheme="majorBidi" w:hAnsiTheme="majorBidi" w:cstheme="majorBidi"/>
        <w:b/>
        <w:bCs/>
        <w:sz w:val="72"/>
        <w:szCs w:val="72"/>
        <w:rtl/>
      </w:rPr>
      <w:t xml:space="preserve">درجات مادة الادوية </w:t>
    </w:r>
    <w:r w:rsidRPr="00AC5FFF">
      <w:rPr>
        <w:rFonts w:asciiTheme="majorBidi" w:hAnsiTheme="majorBidi" w:cstheme="majorBidi"/>
        <w:b/>
        <w:bCs/>
        <w:sz w:val="72"/>
        <w:szCs w:val="72"/>
        <w:rtl/>
        <w:lang w:bidi="ar-IQ"/>
      </w:rPr>
      <w:t xml:space="preserve"> </w:t>
    </w:r>
    <w:r w:rsidRPr="00AC5FFF">
      <w:rPr>
        <w:rFonts w:asciiTheme="majorBidi" w:hAnsiTheme="majorBidi" w:cstheme="majorBidi"/>
        <w:b/>
        <w:bCs/>
        <w:sz w:val="72"/>
        <w:szCs w:val="72"/>
        <w:lang w:bidi="ar-IQ"/>
      </w:rPr>
      <w:t>201</w:t>
    </w:r>
    <w:r w:rsidR="00AC5FFF">
      <w:rPr>
        <w:rFonts w:asciiTheme="majorBidi" w:hAnsiTheme="majorBidi" w:cstheme="majorBidi"/>
        <w:b/>
        <w:bCs/>
        <w:sz w:val="72"/>
        <w:szCs w:val="72"/>
        <w:lang w:bidi="ar-IQ"/>
      </w:rPr>
      <w:t>6</w:t>
    </w:r>
    <w:r w:rsidRPr="00AC5FFF">
      <w:rPr>
        <w:rFonts w:asciiTheme="majorBidi" w:hAnsiTheme="majorBidi" w:cstheme="majorBidi"/>
        <w:b/>
        <w:bCs/>
        <w:sz w:val="72"/>
        <w:szCs w:val="72"/>
        <w:lang w:bidi="ar-IQ"/>
      </w:rPr>
      <w:t>-201</w:t>
    </w:r>
    <w:r w:rsidR="00AC5FFF">
      <w:rPr>
        <w:rFonts w:asciiTheme="majorBidi" w:hAnsiTheme="majorBidi" w:cstheme="majorBidi"/>
        <w:b/>
        <w:bCs/>
        <w:sz w:val="72"/>
        <w:szCs w:val="72"/>
        <w:lang w:bidi="ar-IQ"/>
      </w:rPr>
      <w:t>5</w:t>
    </w:r>
    <w:r w:rsidRPr="00AC5FFF">
      <w:rPr>
        <w:rFonts w:asciiTheme="majorBidi" w:hAnsiTheme="majorBidi" w:cstheme="majorBidi"/>
        <w:b/>
        <w:bCs/>
        <w:sz w:val="72"/>
        <w:szCs w:val="72"/>
        <w:rtl/>
        <w:lang w:bidi="ar-IQ"/>
      </w:rPr>
      <w:t xml:space="preserve"> (</w:t>
    </w:r>
    <w:r w:rsidR="002A0569">
      <w:rPr>
        <w:rFonts w:asciiTheme="majorBidi" w:hAnsiTheme="majorBidi" w:cstheme="majorBidi" w:hint="cs"/>
        <w:b/>
        <w:bCs/>
        <w:sz w:val="72"/>
        <w:szCs w:val="72"/>
        <w:rtl/>
        <w:lang w:bidi="ar-IQ"/>
      </w:rPr>
      <w:t>السعي السنوي</w:t>
    </w:r>
    <w:r w:rsidRPr="00AC5FFF">
      <w:rPr>
        <w:rFonts w:asciiTheme="majorBidi" w:hAnsiTheme="majorBidi" w:cstheme="majorBidi"/>
        <w:b/>
        <w:bCs/>
        <w:sz w:val="72"/>
        <w:szCs w:val="72"/>
        <w:rtl/>
        <w:lang w:bidi="ar-IQ"/>
      </w:rPr>
      <w:t>)</w:t>
    </w:r>
    <w:r w:rsidRPr="00AC5FFF">
      <w:rPr>
        <w:rFonts w:asciiTheme="majorBidi" w:hAnsiTheme="majorBidi" w:cstheme="majorBidi"/>
        <w:b/>
        <w:bCs/>
        <w:sz w:val="72"/>
        <w:szCs w:val="72"/>
        <w:rtl/>
      </w:rPr>
      <w:t>– المرحلة الثالثة</w:t>
    </w:r>
  </w:p>
  <w:p w:rsidR="009158C9" w:rsidRDefault="009158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48F"/>
    <w:rsid w:val="0005225B"/>
    <w:rsid w:val="00071E3F"/>
    <w:rsid w:val="000D2BB8"/>
    <w:rsid w:val="00216A20"/>
    <w:rsid w:val="002A0569"/>
    <w:rsid w:val="00351D47"/>
    <w:rsid w:val="003568B3"/>
    <w:rsid w:val="0038211D"/>
    <w:rsid w:val="00475A4B"/>
    <w:rsid w:val="005937FE"/>
    <w:rsid w:val="006028CD"/>
    <w:rsid w:val="006132E7"/>
    <w:rsid w:val="00623FAC"/>
    <w:rsid w:val="00642ECA"/>
    <w:rsid w:val="00644DD2"/>
    <w:rsid w:val="006D3B2C"/>
    <w:rsid w:val="007364EA"/>
    <w:rsid w:val="00884031"/>
    <w:rsid w:val="009158C9"/>
    <w:rsid w:val="00966C7A"/>
    <w:rsid w:val="00A05175"/>
    <w:rsid w:val="00A30F94"/>
    <w:rsid w:val="00AC5253"/>
    <w:rsid w:val="00AC5FFF"/>
    <w:rsid w:val="00AD5983"/>
    <w:rsid w:val="00AE7647"/>
    <w:rsid w:val="00B51E5E"/>
    <w:rsid w:val="00BB66F7"/>
    <w:rsid w:val="00BD0147"/>
    <w:rsid w:val="00C50F49"/>
    <w:rsid w:val="00C7080B"/>
    <w:rsid w:val="00CE0E35"/>
    <w:rsid w:val="00D06F39"/>
    <w:rsid w:val="00E63CD6"/>
    <w:rsid w:val="00E6548F"/>
    <w:rsid w:val="00F304AD"/>
    <w:rsid w:val="00FF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C9"/>
  </w:style>
  <w:style w:type="paragraph" w:styleId="Footer">
    <w:name w:val="footer"/>
    <w:basedOn w:val="Normal"/>
    <w:link w:val="FooterChar"/>
    <w:uiPriority w:val="99"/>
    <w:semiHidden/>
    <w:unhideWhenUsed/>
    <w:rsid w:val="00915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8C9"/>
  </w:style>
  <w:style w:type="paragraph" w:styleId="BalloonText">
    <w:name w:val="Balloon Text"/>
    <w:basedOn w:val="Normal"/>
    <w:link w:val="BalloonTextChar"/>
    <w:uiPriority w:val="99"/>
    <w:semiHidden/>
    <w:unhideWhenUsed/>
    <w:rsid w:val="0091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ALNOOR</cp:lastModifiedBy>
  <cp:revision>14</cp:revision>
  <dcterms:created xsi:type="dcterms:W3CDTF">2015-01-26T16:53:00Z</dcterms:created>
  <dcterms:modified xsi:type="dcterms:W3CDTF">2016-05-04T06:44:00Z</dcterms:modified>
</cp:coreProperties>
</file>